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1FA7" w14:textId="2FFAB820" w:rsidR="004D4354" w:rsidRPr="000E5849" w:rsidRDefault="004D4354">
      <w:pPr>
        <w:rPr>
          <w:rFonts w:ascii="Times New Roman" w:hAnsi="Times New Roman" w:cs="Times New Roman"/>
          <w:sz w:val="20"/>
          <w:szCs w:val="20"/>
        </w:rPr>
      </w:pPr>
    </w:p>
    <w:p w14:paraId="73C92AAD" w14:textId="77777777" w:rsidR="000E5849" w:rsidRPr="000E5849" w:rsidRDefault="000E5849" w:rsidP="000E5849">
      <w:pPr>
        <w:pStyle w:val="a9"/>
        <w:rPr>
          <w:rFonts w:ascii="Times New Roman" w:hAnsi="Times New Roman" w:cs="Times New Roman"/>
        </w:rPr>
      </w:pPr>
      <w:r w:rsidRPr="000E5849">
        <w:rPr>
          <w:rFonts w:ascii="Times New Roman" w:hAnsi="Times New Roman" w:cs="Times New Roman"/>
        </w:rPr>
        <w:t>Отказ работнику в его просьбе заверить копию трудовой, от которой он отказался</w:t>
      </w:r>
    </w:p>
    <w:p w14:paraId="0777240A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…</w:t>
      </w:r>
    </w:p>
    <w:p w14:paraId="00AE4A69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Работодатель не имеет права делать заверенную копию с Вашей трудовой книжки.­ От документа Вы отказались и получили документ на руки в день подачи Вами заявления 14 марта 2021 года. Так как документ больше не хранится у работодателя, помочь с копией мы не можем, ч. 4 ст. 1 Указа Президиума Верховного Совета СССР от 04.08.1983 № 9779-Х.</w:t>
      </w:r>
    </w:p>
    <w:p w14:paraId="39694927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В связи с этим предлагаем Вам два варианта, как решить проблему.</w:t>
      </w:r>
    </w:p>
    <w:p w14:paraId="1728410D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1. Работодатель может выдать Вам справку о трудовой деятельности по форме­ СТД-Р. В ней будут все сведения о Вашей работе в ООО «Солнышко». Форма справки утверждена в приложении № 1 к приказу Минтруда России от 20.01.2020 № 23н.</w:t>
      </w:r>
    </w:p>
    <w:p w14:paraId="7E545387" w14:textId="77777777" w:rsidR="000E5849" w:rsidRPr="000E5849" w:rsidRDefault="000E5849" w:rsidP="000E5849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2. Вы можете отнести оригинал трудовой книжки по месту требования, и там с нее снимут копию.</w:t>
      </w:r>
    </w:p>
    <w:p w14:paraId="37C6E550" w14:textId="04157103" w:rsidR="009C7F06" w:rsidRPr="000E5849" w:rsidRDefault="000E5849" w:rsidP="000E5849">
      <w:pPr>
        <w:rPr>
          <w:rFonts w:ascii="Times New Roman" w:hAnsi="Times New Roman" w:cs="Times New Roman"/>
          <w:sz w:val="24"/>
          <w:szCs w:val="24"/>
        </w:rPr>
      </w:pPr>
      <w:r w:rsidRPr="000E5849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9C7F06" w:rsidRPr="000E58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B4A50" w14:textId="77777777" w:rsidR="00DD5237" w:rsidRDefault="00DD5237" w:rsidP="009C7F06">
      <w:pPr>
        <w:spacing w:after="0" w:line="240" w:lineRule="auto"/>
      </w:pPr>
      <w:r>
        <w:separator/>
      </w:r>
    </w:p>
  </w:endnote>
  <w:endnote w:type="continuationSeparator" w:id="0">
    <w:p w14:paraId="5C6B7854" w14:textId="77777777" w:rsidR="00DD5237" w:rsidRDefault="00DD5237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FBF23" w14:textId="77777777" w:rsidR="00DD5237" w:rsidRDefault="00DD5237" w:rsidP="009C7F06">
      <w:pPr>
        <w:spacing w:after="0" w:line="240" w:lineRule="auto"/>
      </w:pPr>
      <w:r>
        <w:separator/>
      </w:r>
    </w:p>
  </w:footnote>
  <w:footnote w:type="continuationSeparator" w:id="0">
    <w:p w14:paraId="2BACA507" w14:textId="77777777" w:rsidR="00DD5237" w:rsidRDefault="00DD5237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E5849"/>
    <w:rsid w:val="00281564"/>
    <w:rsid w:val="004D4354"/>
    <w:rsid w:val="009C7F06"/>
    <w:rsid w:val="00C87B3F"/>
    <w:rsid w:val="00DD5237"/>
    <w:rsid w:val="00EA155A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E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40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E584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5</cp:revision>
  <dcterms:created xsi:type="dcterms:W3CDTF">2021-06-17T16:39:00Z</dcterms:created>
  <dcterms:modified xsi:type="dcterms:W3CDTF">2021-06-25T16:16:00Z</dcterms:modified>
</cp:coreProperties>
</file>